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8A19" w14:textId="158B818C" w:rsidR="00281FC5" w:rsidRPr="00281FC5" w:rsidRDefault="00915686" w:rsidP="003D5B98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w w:val="81"/>
          <w:sz w:val="40"/>
          <w:szCs w:val="40"/>
        </w:rPr>
      </w:pPr>
      <w:r w:rsidRPr="00281FC5">
        <w:rPr>
          <w:rFonts w:ascii="Times New Roman" w:hAnsi="Times New Roman" w:cs="Times New Roman"/>
          <w:b/>
          <w:bCs/>
          <w:color w:val="auto"/>
          <w:w w:val="83"/>
          <w:sz w:val="40"/>
          <w:szCs w:val="40"/>
        </w:rPr>
        <w:t xml:space="preserve">St Cuthbert's </w:t>
      </w:r>
      <w:r w:rsidRPr="00281FC5">
        <w:rPr>
          <w:rFonts w:ascii="Times New Roman" w:hAnsi="Times New Roman" w:cs="Times New Roman"/>
          <w:b/>
          <w:bCs/>
          <w:color w:val="auto"/>
          <w:w w:val="81"/>
          <w:sz w:val="40"/>
          <w:szCs w:val="40"/>
        </w:rPr>
        <w:t>Church, Ormesby</w:t>
      </w:r>
    </w:p>
    <w:p w14:paraId="4277A64A" w14:textId="23F586EB" w:rsidR="00281FC5" w:rsidRPr="00281FC5" w:rsidRDefault="00915686" w:rsidP="00281FC5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281FC5">
        <w:rPr>
          <w:rFonts w:ascii="Times New Roman" w:hAnsi="Times New Roman" w:cs="Times New Roman"/>
          <w:b/>
          <w:bCs/>
          <w:color w:val="auto"/>
          <w:w w:val="81"/>
          <w:sz w:val="36"/>
          <w:szCs w:val="36"/>
        </w:rPr>
        <w:t>Gift Aid Declaration</w:t>
      </w:r>
    </w:p>
    <w:p w14:paraId="65890723" w14:textId="77777777" w:rsidR="00281FC5" w:rsidRPr="00281FC5" w:rsidRDefault="00281FC5">
      <w:pPr>
        <w:pStyle w:val="Style"/>
        <w:spacing w:before="300" w:after="300" w:line="0" w:lineRule="atLeast"/>
        <w:textAlignment w:val="baseline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8109"/>
      </w:tblGrid>
      <w:tr w:rsidR="00281FC5" w14:paraId="654A549C" w14:textId="77777777" w:rsidTr="00281FC5">
        <w:tc>
          <w:tcPr>
            <w:tcW w:w="1526" w:type="dxa"/>
          </w:tcPr>
          <w:p w14:paraId="7E717C2B" w14:textId="446ADBB3" w:rsidR="00281FC5" w:rsidRPr="00281FC5" w:rsidRDefault="00281FC5">
            <w:pPr>
              <w:pStyle w:val="Style"/>
              <w:spacing w:before="300" w:after="300" w:line="0" w:lineRule="atLeast"/>
              <w:textAlignment w:val="baseline"/>
              <w:rPr>
                <w:b/>
                <w:sz w:val="28"/>
                <w:szCs w:val="28"/>
              </w:rPr>
            </w:pPr>
            <w:r w:rsidRPr="00281FC5">
              <w:rPr>
                <w:b/>
                <w:sz w:val="28"/>
                <w:szCs w:val="28"/>
              </w:rPr>
              <w:t>Full Name</w:t>
            </w:r>
          </w:p>
        </w:tc>
        <w:sdt>
          <w:sdtPr>
            <w:rPr>
              <w:bCs/>
              <w:sz w:val="28"/>
              <w:szCs w:val="28"/>
            </w:rPr>
            <w:id w:val="-643505772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870" w:type="dxa"/>
              </w:tcPr>
              <w:p w14:paraId="62B56E03" w14:textId="3012FEF7" w:rsidR="00281FC5" w:rsidRPr="00281FC5" w:rsidRDefault="00281FC5">
                <w:pPr>
                  <w:pStyle w:val="Style"/>
                  <w:spacing w:before="300" w:after="300" w:line="0" w:lineRule="atLeast"/>
                  <w:textAlignment w:val="baseline"/>
                  <w:rPr>
                    <w:bCs/>
                    <w:sz w:val="28"/>
                    <w:szCs w:val="28"/>
                  </w:rPr>
                </w:pPr>
                <w:r w:rsidRPr="00281FC5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281FC5" w14:paraId="316E6A2D" w14:textId="77777777" w:rsidTr="00281FC5">
        <w:tc>
          <w:tcPr>
            <w:tcW w:w="1526" w:type="dxa"/>
          </w:tcPr>
          <w:p w14:paraId="6F9CD79C" w14:textId="799923E2" w:rsidR="00281FC5" w:rsidRPr="00281FC5" w:rsidRDefault="00281FC5">
            <w:pPr>
              <w:pStyle w:val="Style"/>
              <w:spacing w:before="300" w:after="300" w:line="0" w:lineRule="atLeast"/>
              <w:textAlignment w:val="baseline"/>
              <w:rPr>
                <w:b/>
                <w:sz w:val="28"/>
                <w:szCs w:val="28"/>
              </w:rPr>
            </w:pPr>
            <w:r w:rsidRPr="00281FC5">
              <w:rPr>
                <w:b/>
                <w:sz w:val="28"/>
                <w:szCs w:val="28"/>
              </w:rPr>
              <w:t>Address</w:t>
            </w:r>
          </w:p>
        </w:tc>
        <w:sdt>
          <w:sdtPr>
            <w:rPr>
              <w:bCs/>
              <w:sz w:val="28"/>
              <w:szCs w:val="28"/>
            </w:rPr>
            <w:id w:val="-451171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0" w:type="dxa"/>
              </w:tcPr>
              <w:p w14:paraId="6F086DEF" w14:textId="7787FADF" w:rsidR="00281FC5" w:rsidRPr="00281FC5" w:rsidRDefault="00281FC5">
                <w:pPr>
                  <w:pStyle w:val="Style"/>
                  <w:spacing w:before="300" w:after="300" w:line="0" w:lineRule="atLeast"/>
                  <w:textAlignment w:val="baseline"/>
                  <w:rPr>
                    <w:bCs/>
                    <w:sz w:val="28"/>
                    <w:szCs w:val="28"/>
                  </w:rPr>
                </w:pPr>
                <w:r w:rsidRPr="00281FC5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81FC5" w14:paraId="3CCED009" w14:textId="77777777" w:rsidTr="00281FC5">
        <w:tc>
          <w:tcPr>
            <w:tcW w:w="1526" w:type="dxa"/>
          </w:tcPr>
          <w:p w14:paraId="73EC2007" w14:textId="77777777" w:rsidR="00281FC5" w:rsidRPr="00281FC5" w:rsidRDefault="00281FC5">
            <w:pPr>
              <w:pStyle w:val="Style"/>
              <w:spacing w:before="300" w:after="300" w:line="0" w:lineRule="atLeast"/>
              <w:textAlignment w:val="baseline"/>
              <w:rPr>
                <w:bCs/>
                <w:sz w:val="28"/>
                <w:szCs w:val="28"/>
              </w:rPr>
            </w:pPr>
          </w:p>
        </w:tc>
        <w:sdt>
          <w:sdtPr>
            <w:rPr>
              <w:bCs/>
              <w:sz w:val="28"/>
              <w:szCs w:val="28"/>
            </w:rPr>
            <w:id w:val="-2128536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0" w:type="dxa"/>
              </w:tcPr>
              <w:p w14:paraId="4495AB06" w14:textId="3A2F7276" w:rsidR="00281FC5" w:rsidRPr="00281FC5" w:rsidRDefault="00281FC5">
                <w:pPr>
                  <w:pStyle w:val="Style"/>
                  <w:spacing w:before="300" w:after="300" w:line="0" w:lineRule="atLeast"/>
                  <w:textAlignment w:val="baseline"/>
                  <w:rPr>
                    <w:bCs/>
                    <w:sz w:val="28"/>
                    <w:szCs w:val="28"/>
                  </w:rPr>
                </w:pPr>
                <w:r w:rsidRPr="00281FC5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81FC5" w14:paraId="1DF3D626" w14:textId="77777777" w:rsidTr="00281FC5">
        <w:tc>
          <w:tcPr>
            <w:tcW w:w="1526" w:type="dxa"/>
          </w:tcPr>
          <w:p w14:paraId="650FAE5A" w14:textId="77777777" w:rsidR="00281FC5" w:rsidRPr="00281FC5" w:rsidRDefault="00281FC5">
            <w:pPr>
              <w:pStyle w:val="Style"/>
              <w:spacing w:before="300" w:after="300" w:line="0" w:lineRule="atLeast"/>
              <w:textAlignment w:val="baseline"/>
              <w:rPr>
                <w:bCs/>
                <w:sz w:val="28"/>
                <w:szCs w:val="28"/>
              </w:rPr>
            </w:pPr>
          </w:p>
        </w:tc>
        <w:sdt>
          <w:sdtPr>
            <w:rPr>
              <w:bCs/>
              <w:sz w:val="28"/>
              <w:szCs w:val="28"/>
            </w:rPr>
            <w:id w:val="1485442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0" w:type="dxa"/>
              </w:tcPr>
              <w:p w14:paraId="25A09EAB" w14:textId="47FD0F20" w:rsidR="00281FC5" w:rsidRPr="00281FC5" w:rsidRDefault="00281FC5">
                <w:pPr>
                  <w:pStyle w:val="Style"/>
                  <w:spacing w:before="300" w:after="300" w:line="0" w:lineRule="atLeast"/>
                  <w:textAlignment w:val="baseline"/>
                  <w:rPr>
                    <w:bCs/>
                    <w:sz w:val="28"/>
                    <w:szCs w:val="28"/>
                  </w:rPr>
                </w:pPr>
                <w:r w:rsidRPr="00281FC5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281FC5" w14:paraId="629DC0D7" w14:textId="77777777" w:rsidTr="00281FC5">
        <w:tc>
          <w:tcPr>
            <w:tcW w:w="1526" w:type="dxa"/>
          </w:tcPr>
          <w:p w14:paraId="2E6B22FB" w14:textId="0155D531" w:rsidR="00281FC5" w:rsidRPr="00281FC5" w:rsidRDefault="00281FC5">
            <w:pPr>
              <w:pStyle w:val="Style"/>
              <w:spacing w:before="300" w:after="300" w:line="0" w:lineRule="atLeast"/>
              <w:textAlignment w:val="baseline"/>
              <w:rPr>
                <w:b/>
                <w:sz w:val="28"/>
                <w:szCs w:val="28"/>
              </w:rPr>
            </w:pPr>
            <w:r w:rsidRPr="00281FC5">
              <w:rPr>
                <w:b/>
                <w:sz w:val="28"/>
                <w:szCs w:val="28"/>
              </w:rPr>
              <w:t>Post Code</w:t>
            </w:r>
          </w:p>
        </w:tc>
        <w:sdt>
          <w:sdtPr>
            <w:rPr>
              <w:bCs/>
              <w:sz w:val="28"/>
              <w:szCs w:val="28"/>
            </w:rPr>
            <w:id w:val="1265958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0" w:type="dxa"/>
              </w:tcPr>
              <w:p w14:paraId="5F29D358" w14:textId="7499219C" w:rsidR="00281FC5" w:rsidRPr="00281FC5" w:rsidRDefault="00281FC5">
                <w:pPr>
                  <w:pStyle w:val="Style"/>
                  <w:spacing w:before="300" w:after="300" w:line="0" w:lineRule="atLeast"/>
                  <w:textAlignment w:val="baseline"/>
                  <w:rPr>
                    <w:bCs/>
                    <w:sz w:val="28"/>
                    <w:szCs w:val="28"/>
                  </w:rPr>
                </w:pPr>
                <w:r w:rsidRPr="00281FC5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42BCF606" w14:textId="32BA552A" w:rsidR="006E1CBD" w:rsidRPr="00281FC5" w:rsidRDefault="00281FC5">
      <w:pPr>
        <w:pStyle w:val="Style"/>
        <w:spacing w:before="300" w:after="300" w:line="0" w:lineRule="atLeast"/>
        <w:textAlignment w:val="baseline"/>
        <w:rPr>
          <w:bCs/>
          <w:sz w:val="28"/>
          <w:szCs w:val="28"/>
        </w:rPr>
      </w:pPr>
      <w:r w:rsidRPr="00281FC5">
        <w:rPr>
          <w:bCs/>
          <w:sz w:val="28"/>
          <w:szCs w:val="28"/>
        </w:rPr>
        <w:t xml:space="preserve">I would </w:t>
      </w:r>
      <w:r w:rsidR="00915686" w:rsidRPr="00281FC5">
        <w:rPr>
          <w:bCs/>
          <w:sz w:val="28"/>
          <w:szCs w:val="28"/>
        </w:rPr>
        <w:t>like St Cuthberts Church to reclaim tax on all donations I make from the date of this declaration until</w:t>
      </w:r>
      <w:r w:rsidRPr="00281FC5">
        <w:rPr>
          <w:bCs/>
          <w:sz w:val="28"/>
          <w:szCs w:val="28"/>
        </w:rPr>
        <w:t xml:space="preserve"> I </w:t>
      </w:r>
      <w:r w:rsidR="00915686" w:rsidRPr="00281FC5">
        <w:rPr>
          <w:bCs/>
          <w:sz w:val="28"/>
          <w:szCs w:val="28"/>
        </w:rPr>
        <w:t xml:space="preserve">notify otherwise. </w:t>
      </w:r>
      <w:r w:rsidRPr="00281FC5">
        <w:rPr>
          <w:bCs/>
          <w:sz w:val="28"/>
          <w:szCs w:val="28"/>
        </w:rPr>
        <w:t xml:space="preserve">I confirm </w:t>
      </w:r>
      <w:r w:rsidR="00915686" w:rsidRPr="00281FC5">
        <w:rPr>
          <w:bCs/>
          <w:sz w:val="28"/>
          <w:szCs w:val="28"/>
        </w:rPr>
        <w:t xml:space="preserve">that the amount of tax I pay will at least equal the amount of tax deducted from my donations.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185"/>
      </w:tblGrid>
      <w:tr w:rsidR="00281FC5" w14:paraId="1B8BC747" w14:textId="77777777" w:rsidTr="00281FC5">
        <w:tc>
          <w:tcPr>
            <w:tcW w:w="1526" w:type="dxa"/>
          </w:tcPr>
          <w:p w14:paraId="7575B6D7" w14:textId="3FD80BCC" w:rsidR="00281FC5" w:rsidRPr="00281FC5" w:rsidRDefault="00281FC5">
            <w:pPr>
              <w:pStyle w:val="Style"/>
              <w:spacing w:before="300" w:after="300" w:line="0" w:lineRule="atLeast"/>
              <w:textAlignment w:val="baseline"/>
              <w:rPr>
                <w:b/>
                <w:sz w:val="28"/>
                <w:szCs w:val="28"/>
              </w:rPr>
            </w:pPr>
            <w:r w:rsidRPr="00281FC5">
              <w:rPr>
                <w:b/>
                <w:sz w:val="28"/>
                <w:szCs w:val="28"/>
              </w:rPr>
              <w:t>Date</w:t>
            </w:r>
          </w:p>
        </w:tc>
        <w:sdt>
          <w:sdtPr>
            <w:rPr>
              <w:bCs/>
              <w:sz w:val="28"/>
              <w:szCs w:val="28"/>
            </w:rPr>
            <w:id w:val="146306923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870" w:type="dxa"/>
              </w:tcPr>
              <w:p w14:paraId="3FF455C9" w14:textId="3BCE85A6" w:rsidR="00281FC5" w:rsidRPr="00281FC5" w:rsidRDefault="00281FC5">
                <w:pPr>
                  <w:pStyle w:val="Style"/>
                  <w:spacing w:before="300" w:after="300" w:line="0" w:lineRule="atLeast"/>
                  <w:textAlignment w:val="baseline"/>
                  <w:rPr>
                    <w:bCs/>
                    <w:sz w:val="28"/>
                    <w:szCs w:val="28"/>
                  </w:rPr>
                </w:pPr>
                <w:r w:rsidRPr="00281FC5">
                  <w:rPr>
                    <w:rStyle w:val="PlaceholderText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</w:tbl>
    <w:p w14:paraId="149F3EBF" w14:textId="2D4D9239" w:rsidR="00281FC5" w:rsidRDefault="00281FC5">
      <w:pPr>
        <w:pStyle w:val="Style"/>
        <w:spacing w:before="300" w:after="300" w:line="0" w:lineRule="atLeast"/>
        <w:textAlignment w:val="baseline"/>
        <w:rPr>
          <w:bCs/>
        </w:rPr>
      </w:pPr>
    </w:p>
    <w:p w14:paraId="613A7C02" w14:textId="1AAB3B82" w:rsidR="00281FC5" w:rsidRPr="00281FC5" w:rsidRDefault="00281FC5" w:rsidP="00281FC5">
      <w:pPr>
        <w:pStyle w:val="Style"/>
        <w:spacing w:before="300" w:after="300" w:line="0" w:lineRule="atLeast"/>
        <w:textAlignment w:val="baseline"/>
        <w:rPr>
          <w:bCs/>
          <w:sz w:val="28"/>
          <w:szCs w:val="28"/>
        </w:rPr>
      </w:pPr>
      <w:r w:rsidRPr="003D5B98">
        <w:rPr>
          <w:b/>
          <w:sz w:val="28"/>
          <w:szCs w:val="28"/>
        </w:rPr>
        <w:t>Signature</w:t>
      </w:r>
      <w:r>
        <w:rPr>
          <w:bCs/>
          <w:sz w:val="28"/>
          <w:szCs w:val="28"/>
        </w:rPr>
        <w:tab/>
        <w:t>______________________________</w:t>
      </w:r>
    </w:p>
    <w:p w14:paraId="78208FC8" w14:textId="77777777" w:rsidR="006E1CBD" w:rsidRPr="00281FC5" w:rsidRDefault="00915686">
      <w:pPr>
        <w:pStyle w:val="Style"/>
        <w:spacing w:before="300" w:after="300" w:line="0" w:lineRule="atLeast"/>
        <w:textAlignment w:val="baseline"/>
        <w:rPr>
          <w:b/>
          <w:sz w:val="32"/>
          <w:szCs w:val="32"/>
        </w:rPr>
      </w:pPr>
      <w:r w:rsidRPr="00281FC5">
        <w:rPr>
          <w:b/>
          <w:sz w:val="32"/>
          <w:szCs w:val="32"/>
        </w:rPr>
        <w:t xml:space="preserve">Note </w:t>
      </w:r>
    </w:p>
    <w:p w14:paraId="1438F4DA" w14:textId="3161F1F1" w:rsidR="006E1CBD" w:rsidRPr="00281FC5" w:rsidRDefault="00915686">
      <w:pPr>
        <w:pStyle w:val="Style"/>
        <w:spacing w:after="300" w:line="0" w:lineRule="atLeast"/>
        <w:textAlignment w:val="baseline"/>
        <w:rPr>
          <w:bCs/>
          <w:sz w:val="28"/>
          <w:szCs w:val="28"/>
        </w:rPr>
      </w:pPr>
      <w:r w:rsidRPr="00281FC5">
        <w:rPr>
          <w:bCs/>
          <w:sz w:val="28"/>
          <w:szCs w:val="28"/>
        </w:rPr>
        <w:t xml:space="preserve">This form does not commit you in any way and you can cancel the declaration at any time. It simply enables us to reclaim from the Inland Revenue </w:t>
      </w:r>
      <w:r w:rsidRPr="00281FC5">
        <w:rPr>
          <w:bCs/>
          <w:w w:val="119"/>
          <w:sz w:val="28"/>
          <w:szCs w:val="28"/>
        </w:rPr>
        <w:t xml:space="preserve">25p </w:t>
      </w:r>
      <w:r w:rsidRPr="00281FC5">
        <w:rPr>
          <w:bCs/>
          <w:sz w:val="28"/>
          <w:szCs w:val="28"/>
        </w:rPr>
        <w:t xml:space="preserve">for each £1 you give.  </w:t>
      </w:r>
    </w:p>
    <w:sectPr w:rsidR="006E1CBD" w:rsidRPr="00281FC5" w:rsidSect="003D5B98">
      <w:type w:val="continuous"/>
      <w:pgSz w:w="11900" w:h="16840"/>
      <w:pgMar w:top="360" w:right="1127" w:bottom="3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i8bSAbhjRy2wBB/4RwnSLDGD68uCjT4XTpog8ROPKWB6+Dsd+bVSSCphcPoy/RVarO7EAcST3e++cqf84EmA==" w:salt="kwWG+emqJLqLdByAXBvXRw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CBD"/>
    <w:rsid w:val="00281FC5"/>
    <w:rsid w:val="00335FF9"/>
    <w:rsid w:val="003D5B98"/>
    <w:rsid w:val="006E1CBD"/>
    <w:rsid w:val="009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5C"/>
  <w15:docId w15:val="{06C69F77-D00D-440C-A1BD-70F1548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F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28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05DB-D660-4FAE-9118-B7A882016210}"/>
      </w:docPartPr>
      <w:docPartBody>
        <w:p w:rsidR="00414F2E" w:rsidRDefault="00860461">
          <w:r w:rsidRPr="00E40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CBFC-B9EC-4B39-A643-687E24758A28}"/>
      </w:docPartPr>
      <w:docPartBody>
        <w:p w:rsidR="00414F2E" w:rsidRDefault="00860461">
          <w:r w:rsidRPr="00E402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61"/>
    <w:rsid w:val="00414F2E"/>
    <w:rsid w:val="00835A4B"/>
    <w:rsid w:val="00860461"/>
    <w:rsid w:val="009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4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Cuthberts Gift Aid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Cuthberts Gift Aid</dc:title>
  <dc:creator>Windows User</dc:creator>
  <cp:keywords>CreatedByIRIS_Readiris_17.2</cp:keywords>
  <cp:lastModifiedBy>Ian Hart</cp:lastModifiedBy>
  <cp:revision>2</cp:revision>
  <dcterms:created xsi:type="dcterms:W3CDTF">2020-03-27T13:23:00Z</dcterms:created>
  <dcterms:modified xsi:type="dcterms:W3CDTF">2020-03-27T13:23:00Z</dcterms:modified>
</cp:coreProperties>
</file>